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4ABF" w14:textId="78FA3748" w:rsidR="000F45A5" w:rsidRPr="00887130" w:rsidRDefault="000F45A5" w:rsidP="005D3FB4">
      <w:pPr>
        <w:jc w:val="center"/>
      </w:pPr>
      <w:r w:rsidRPr="000F4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Білім беру ұйымдарында "Біртұтас тәрбие" тәрбие бағдарламасын іске асыру жөніндегі жұмыс жоспары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118"/>
        <w:gridCol w:w="3969"/>
        <w:gridCol w:w="2126"/>
      </w:tblGrid>
      <w:tr w:rsidR="000F45A5" w:rsidRPr="00887130" w14:paraId="7B3850E1" w14:textId="77777777" w:rsidTr="00315292">
        <w:tc>
          <w:tcPr>
            <w:tcW w:w="562" w:type="dxa"/>
          </w:tcPr>
          <w:p w14:paraId="250C8AF5" w14:textId="77777777" w:rsidR="000F45A5" w:rsidRPr="00887130" w:rsidRDefault="000F45A5" w:rsidP="0031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6D3B9F5C" w14:textId="2A071FD2" w:rsidR="000F45A5" w:rsidRPr="00887130" w:rsidRDefault="000F45A5" w:rsidP="0031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45A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Іс-шараның атауы</w:t>
            </w:r>
          </w:p>
        </w:tc>
        <w:tc>
          <w:tcPr>
            <w:tcW w:w="3118" w:type="dxa"/>
          </w:tcPr>
          <w:p w14:paraId="235D7BC4" w14:textId="419562C3" w:rsidR="000F45A5" w:rsidRPr="00887130" w:rsidRDefault="000F45A5" w:rsidP="0031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45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Аяқтау нысаны</w:t>
            </w:r>
          </w:p>
        </w:tc>
        <w:tc>
          <w:tcPr>
            <w:tcW w:w="3969" w:type="dxa"/>
          </w:tcPr>
          <w:p w14:paraId="5461E50B" w14:textId="6E00FF68" w:rsidR="000F45A5" w:rsidRPr="00887130" w:rsidRDefault="000F45A5" w:rsidP="0031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45A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Жауапты орындаушылар</w:t>
            </w:r>
          </w:p>
        </w:tc>
        <w:tc>
          <w:tcPr>
            <w:tcW w:w="2126" w:type="dxa"/>
          </w:tcPr>
          <w:p w14:paraId="4A9CC4D7" w14:textId="5790AA12" w:rsidR="000F45A5" w:rsidRPr="00887130" w:rsidRDefault="000F45A5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0F45A5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Орындау мерзімі</w:t>
            </w:r>
          </w:p>
        </w:tc>
      </w:tr>
      <w:tr w:rsidR="000F45A5" w:rsidRPr="00887130" w14:paraId="6E5D85EA" w14:textId="77777777" w:rsidTr="00315292">
        <w:tc>
          <w:tcPr>
            <w:tcW w:w="14737" w:type="dxa"/>
            <w:gridSpan w:val="5"/>
          </w:tcPr>
          <w:p w14:paraId="3A83D3B4" w14:textId="5BC5FCC4" w:rsidR="000F45A5" w:rsidRPr="00887130" w:rsidRDefault="001A31E9" w:rsidP="001A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1A31E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Мектепке дейінгі тәрбие мен оқытуды ұйымдастыру үшін</w:t>
            </w:r>
          </w:p>
        </w:tc>
      </w:tr>
      <w:tr w:rsidR="000F45A5" w:rsidRPr="00887130" w14:paraId="0C649B4B" w14:textId="77777777" w:rsidTr="00315292">
        <w:tc>
          <w:tcPr>
            <w:tcW w:w="14737" w:type="dxa"/>
            <w:gridSpan w:val="5"/>
          </w:tcPr>
          <w:p w14:paraId="14E766EF" w14:textId="7E7E9DFE" w:rsidR="000F45A5" w:rsidRPr="00D7402D" w:rsidRDefault="001A31E9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Күнделікті іс-шара</w:t>
            </w:r>
          </w:p>
        </w:tc>
      </w:tr>
      <w:tr w:rsidR="000F45A5" w:rsidRPr="00887130" w14:paraId="77ED8370" w14:textId="77777777" w:rsidTr="00315292">
        <w:tc>
          <w:tcPr>
            <w:tcW w:w="562" w:type="dxa"/>
          </w:tcPr>
          <w:p w14:paraId="0AA65621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2A42E736" w14:textId="5EA4ADC0" w:rsidR="000F45A5" w:rsidRPr="00887130" w:rsidRDefault="001A31E9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1A31E9">
              <w:rPr>
                <w:rFonts w:ascii="Times New Roman" w:hAnsi="Times New Roman" w:cs="Times New Roman"/>
                <w:sz w:val="28"/>
                <w:szCs w:val="28"/>
              </w:rPr>
              <w:t>"Ұлттық ойын - ұлт қазынасы" - мектеп жасына дейінгі балалармен ұлттық ойындар өткізу</w:t>
            </w:r>
          </w:p>
        </w:tc>
        <w:tc>
          <w:tcPr>
            <w:tcW w:w="3118" w:type="dxa"/>
          </w:tcPr>
          <w:p w14:paraId="3FB7A856" w14:textId="77777777" w:rsidR="001A31E9" w:rsidRPr="001A31E9" w:rsidRDefault="001A31E9" w:rsidP="001A3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1E9">
              <w:rPr>
                <w:rFonts w:ascii="Times New Roman" w:hAnsi="Times New Roman" w:cs="Times New Roman"/>
                <w:sz w:val="28"/>
                <w:szCs w:val="28"/>
              </w:rPr>
              <w:t>Ұйымдастырылған қызмет, еркін қызмет,</w:t>
            </w:r>
          </w:p>
          <w:p w14:paraId="1F2D4F11" w14:textId="03C1C9F5" w:rsidR="000F45A5" w:rsidRPr="00887130" w:rsidRDefault="001A31E9" w:rsidP="001A3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31E9">
              <w:rPr>
                <w:rFonts w:ascii="Times New Roman" w:hAnsi="Times New Roman" w:cs="Times New Roman"/>
                <w:sz w:val="28"/>
                <w:szCs w:val="28"/>
              </w:rPr>
              <w:t>серуендеу, ертеңгіліктер, Мерекелер, бос уақыт</w:t>
            </w:r>
          </w:p>
        </w:tc>
        <w:tc>
          <w:tcPr>
            <w:tcW w:w="3969" w:type="dxa"/>
          </w:tcPr>
          <w:p w14:paraId="765B3161" w14:textId="77777777" w:rsidR="001A31E9" w:rsidRPr="001A31E9" w:rsidRDefault="001A31E9" w:rsidP="001A31E9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1E9">
              <w:rPr>
                <w:rFonts w:ascii="Times New Roman" w:hAnsi="Times New Roman" w:cs="Times New Roman"/>
                <w:sz w:val="28"/>
                <w:szCs w:val="28"/>
              </w:rPr>
              <w:t>Тәрбиешілер,</w:t>
            </w:r>
          </w:p>
          <w:p w14:paraId="2382431C" w14:textId="77777777" w:rsidR="001A31E9" w:rsidRPr="001A31E9" w:rsidRDefault="001A31E9" w:rsidP="001A31E9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1E9">
              <w:rPr>
                <w:rFonts w:ascii="Times New Roman" w:hAnsi="Times New Roman" w:cs="Times New Roman"/>
                <w:sz w:val="28"/>
                <w:szCs w:val="28"/>
              </w:rPr>
              <w:t>дене шынықтыру нұсқаушысы,</w:t>
            </w:r>
          </w:p>
          <w:p w14:paraId="6FC6F5BA" w14:textId="5755602A" w:rsidR="000F45A5" w:rsidRPr="00887130" w:rsidRDefault="001A31E9" w:rsidP="001A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1A31E9">
              <w:rPr>
                <w:rFonts w:ascii="Times New Roman" w:hAnsi="Times New Roman" w:cs="Times New Roman"/>
                <w:sz w:val="28"/>
                <w:szCs w:val="28"/>
              </w:rPr>
              <w:t>қазақ тілі педагогы, мектепке дейінгі ұйым әдіскері, мектепалды сынып педагогы</w:t>
            </w:r>
          </w:p>
        </w:tc>
        <w:tc>
          <w:tcPr>
            <w:tcW w:w="2126" w:type="dxa"/>
          </w:tcPr>
          <w:p w14:paraId="3ECDCAE5" w14:textId="35A3FA75" w:rsidR="000F45A5" w:rsidRPr="00887130" w:rsidRDefault="001A31E9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1A31E9">
              <w:rPr>
                <w:rFonts w:ascii="Times New Roman" w:hAnsi="Times New Roman" w:cs="Times New Roman"/>
                <w:sz w:val="28"/>
                <w:szCs w:val="28"/>
              </w:rPr>
              <w:t>Оқу процесінің циклограммасына сәйкес</w:t>
            </w:r>
          </w:p>
        </w:tc>
      </w:tr>
      <w:tr w:rsidR="000F45A5" w:rsidRPr="00887130" w14:paraId="097ECEBC" w14:textId="77777777" w:rsidTr="00315292">
        <w:tc>
          <w:tcPr>
            <w:tcW w:w="562" w:type="dxa"/>
          </w:tcPr>
          <w:p w14:paraId="6DD84E21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1E3A3E4D" w14:textId="7713A910" w:rsidR="001A31E9" w:rsidRPr="001A31E9" w:rsidRDefault="001A31E9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1A31E9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"Өнегелі 15 минут" - ересектердің балалармен еркін қарым-қатынас жасау дағдыларын қалыптастыру</w:t>
            </w:r>
          </w:p>
        </w:tc>
        <w:tc>
          <w:tcPr>
            <w:tcW w:w="3118" w:type="dxa"/>
          </w:tcPr>
          <w:p w14:paraId="3B74E29F" w14:textId="67C8C4DD" w:rsidR="000F45A5" w:rsidRPr="00D7402D" w:rsidRDefault="00D7402D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3969" w:type="dxa"/>
          </w:tcPr>
          <w:p w14:paraId="5A891E16" w14:textId="11EACFAC" w:rsidR="000F45A5" w:rsidRPr="00D7402D" w:rsidRDefault="00D7402D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әдіскер мектепке дейінгі ұйым, мектепалды сынып педагогы, ата-аналар</w:t>
            </w:r>
          </w:p>
        </w:tc>
        <w:tc>
          <w:tcPr>
            <w:tcW w:w="2126" w:type="dxa"/>
          </w:tcPr>
          <w:p w14:paraId="5954138C" w14:textId="290F2366" w:rsidR="000F45A5" w:rsidRPr="00887130" w:rsidRDefault="00D7402D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Күнделікті</w:t>
            </w:r>
          </w:p>
        </w:tc>
      </w:tr>
      <w:tr w:rsidR="000F45A5" w:rsidRPr="00887130" w14:paraId="7B0BA06E" w14:textId="77777777" w:rsidTr="00315292">
        <w:tc>
          <w:tcPr>
            <w:tcW w:w="562" w:type="dxa"/>
          </w:tcPr>
          <w:p w14:paraId="60CDB2D9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668B5199" w14:textId="75A06285" w:rsidR="000F45A5" w:rsidRPr="00887130" w:rsidRDefault="00D7402D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"Суды, тағамды, энергияны үнемді тұтыну" - табиғи ресурстарды тұтынуға ұқыпты қарауды қалыптастыру</w:t>
            </w:r>
          </w:p>
        </w:tc>
        <w:tc>
          <w:tcPr>
            <w:tcW w:w="3118" w:type="dxa"/>
          </w:tcPr>
          <w:p w14:paraId="1FB7167D" w14:textId="77777777" w:rsidR="00D7402D" w:rsidRPr="00D7402D" w:rsidRDefault="00D7402D" w:rsidP="00D7402D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Ойын, танымдық, эксперименттік</w:t>
            </w:r>
          </w:p>
          <w:p w14:paraId="4DE67BCC" w14:textId="77777777" w:rsidR="00D7402D" w:rsidRPr="00D7402D" w:rsidRDefault="00D7402D" w:rsidP="00D7402D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мектеп жасына дейінгі балалардың қызметі</w:t>
            </w:r>
          </w:p>
          <w:p w14:paraId="584A73F5" w14:textId="1E281867" w:rsidR="000F45A5" w:rsidRPr="00887130" w:rsidRDefault="00D7402D" w:rsidP="00D74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Ата-аналарға арналған жадынамалар, нұсқаулықтар, парақшалар</w:t>
            </w:r>
          </w:p>
        </w:tc>
        <w:tc>
          <w:tcPr>
            <w:tcW w:w="3969" w:type="dxa"/>
          </w:tcPr>
          <w:p w14:paraId="3B4F628F" w14:textId="3D919129" w:rsidR="000F45A5" w:rsidRPr="00887130" w:rsidRDefault="00D7402D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ұйымның, мектепке дейінгі сыныптың педагогтары, ата-аналар</w:t>
            </w:r>
          </w:p>
        </w:tc>
        <w:tc>
          <w:tcPr>
            <w:tcW w:w="2126" w:type="dxa"/>
          </w:tcPr>
          <w:p w14:paraId="567823D5" w14:textId="34E0BBFD" w:rsidR="000F45A5" w:rsidRPr="00887130" w:rsidRDefault="00D7402D" w:rsidP="00315292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Күнделікті</w:t>
            </w:r>
          </w:p>
          <w:p w14:paraId="5A037FD0" w14:textId="77777777" w:rsidR="000F45A5" w:rsidRPr="00887130" w:rsidRDefault="000F45A5" w:rsidP="00315292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B3BCF" w14:textId="77777777" w:rsidR="000F45A5" w:rsidRPr="00887130" w:rsidRDefault="000F45A5" w:rsidP="00315292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24799" w14:textId="77777777" w:rsidR="000F45A5" w:rsidRPr="00887130" w:rsidRDefault="000F45A5" w:rsidP="00315292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1726D" w14:textId="77777777" w:rsidR="000F45A5" w:rsidRPr="00887130" w:rsidRDefault="000F45A5" w:rsidP="00315292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FA221" w14:textId="172913A7" w:rsidR="000F45A5" w:rsidRPr="00887130" w:rsidRDefault="00D7402D" w:rsidP="00D7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Оқу жылы ішінде</w:t>
            </w:r>
          </w:p>
        </w:tc>
      </w:tr>
      <w:tr w:rsidR="000F45A5" w:rsidRPr="00887130" w14:paraId="5C751725" w14:textId="77777777" w:rsidTr="00315292">
        <w:tc>
          <w:tcPr>
            <w:tcW w:w="562" w:type="dxa"/>
          </w:tcPr>
          <w:p w14:paraId="08169101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64C57C59" w14:textId="22DF963C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7402D" w:rsidRPr="00D7402D">
              <w:rPr>
                <w:rFonts w:ascii="Times New Roman" w:eastAsia="Times New Roman" w:hAnsi="Times New Roman" w:cs="Times New Roman"/>
                <w:sz w:val="28"/>
                <w:szCs w:val="28"/>
              </w:rPr>
              <w:t>Кү</w:t>
            </w:r>
            <w:r w:rsidR="00D740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й»</w:t>
            </w:r>
            <w:r w:rsidR="00D7402D" w:rsidRPr="00D740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балалардың музыка тыңдауға деген қызығушылығын қалыптастыру, музыканы эмоционалды көңіл-күймен қабылдау, түсіну, құрметтеу, ұлттық мәдениетке деген қызығушылығын арттыру, шығармашылық дағдыларын қалыптастыру</w:t>
            </w:r>
          </w:p>
        </w:tc>
        <w:tc>
          <w:tcPr>
            <w:tcW w:w="3118" w:type="dxa"/>
          </w:tcPr>
          <w:p w14:paraId="074049E3" w14:textId="289A1B9F" w:rsidR="000F45A5" w:rsidRPr="00887130" w:rsidRDefault="00D7402D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Мектеп жасына дейінгі балалардың ұйымдастырылған, шығармашылық, дербес қызметі</w:t>
            </w:r>
          </w:p>
        </w:tc>
        <w:tc>
          <w:tcPr>
            <w:tcW w:w="3969" w:type="dxa"/>
          </w:tcPr>
          <w:p w14:paraId="16958BC5" w14:textId="77777777" w:rsidR="00D7402D" w:rsidRPr="00D7402D" w:rsidRDefault="00D7402D" w:rsidP="00D7402D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Музыкалық жетекші, тәрбиешілер</w:t>
            </w:r>
          </w:p>
          <w:p w14:paraId="08D9F96A" w14:textId="021FCBAD" w:rsidR="000F45A5" w:rsidRPr="00887130" w:rsidRDefault="00D7402D" w:rsidP="00D7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ұйым, мектепалды сынып педагогы</w:t>
            </w:r>
          </w:p>
        </w:tc>
        <w:tc>
          <w:tcPr>
            <w:tcW w:w="2126" w:type="dxa"/>
          </w:tcPr>
          <w:p w14:paraId="2D421D91" w14:textId="73ECC81C" w:rsidR="000F45A5" w:rsidRPr="00887130" w:rsidRDefault="00D7402D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Оқу процесінің циклограммасына сәйкес</w:t>
            </w:r>
          </w:p>
        </w:tc>
      </w:tr>
      <w:tr w:rsidR="000F45A5" w:rsidRPr="00887130" w14:paraId="60AE04CE" w14:textId="77777777" w:rsidTr="00315292">
        <w:tc>
          <w:tcPr>
            <w:tcW w:w="14737" w:type="dxa"/>
            <w:gridSpan w:val="5"/>
          </w:tcPr>
          <w:p w14:paraId="1305CD9F" w14:textId="7C1CC66C" w:rsidR="000F45A5" w:rsidRPr="00D7402D" w:rsidRDefault="00D7402D" w:rsidP="00D7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D740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Апта сайын</w:t>
            </w:r>
          </w:p>
        </w:tc>
      </w:tr>
      <w:tr w:rsidR="000F45A5" w:rsidRPr="00887130" w14:paraId="7FC87E30" w14:textId="77777777" w:rsidTr="00315292">
        <w:tc>
          <w:tcPr>
            <w:tcW w:w="562" w:type="dxa"/>
          </w:tcPr>
          <w:p w14:paraId="0EFB4DF2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0139012A" w14:textId="66ED2CB4" w:rsidR="000F45A5" w:rsidRPr="00887130" w:rsidRDefault="00D7402D" w:rsidP="00D740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"Менің Қазақстаным" - мемлекеттік мерекелерге арналған ертеңгіліктерде жоғары және мектепалды топтар/мектепалды сыныптар тәрбиеленушілерінің Қазақстан Республикасының Әнұранын орындауы</w:t>
            </w:r>
          </w:p>
        </w:tc>
        <w:tc>
          <w:tcPr>
            <w:tcW w:w="3118" w:type="dxa"/>
          </w:tcPr>
          <w:p w14:paraId="02EE5D03" w14:textId="3A5796E2" w:rsidR="000F45A5" w:rsidRPr="00887130" w:rsidRDefault="00D7402D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Ертеңгіліктер</w:t>
            </w:r>
          </w:p>
        </w:tc>
        <w:tc>
          <w:tcPr>
            <w:tcW w:w="3969" w:type="dxa"/>
          </w:tcPr>
          <w:p w14:paraId="36753272" w14:textId="77777777" w:rsidR="00D7402D" w:rsidRPr="00D7402D" w:rsidRDefault="00D7402D" w:rsidP="00D7402D">
            <w:pPr>
              <w:shd w:val="clear" w:color="auto" w:fill="FBFBF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Тәрбиешілер,</w:t>
            </w:r>
          </w:p>
          <w:p w14:paraId="491D046C" w14:textId="77777777" w:rsidR="00D7402D" w:rsidRPr="00D7402D" w:rsidRDefault="00D7402D" w:rsidP="00D7402D">
            <w:pPr>
              <w:shd w:val="clear" w:color="auto" w:fill="FBFBF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музыка жетекшісі,</w:t>
            </w:r>
          </w:p>
          <w:p w14:paraId="423E5EDD" w14:textId="793F883C" w:rsidR="000F45A5" w:rsidRPr="00887130" w:rsidRDefault="00D7402D" w:rsidP="00D7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D7402D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әдіскері, мектепалды сыныптың педагогы</w:t>
            </w:r>
          </w:p>
        </w:tc>
        <w:tc>
          <w:tcPr>
            <w:tcW w:w="2126" w:type="dxa"/>
          </w:tcPr>
          <w:p w14:paraId="6DCA2A5F" w14:textId="6C6CEABC" w:rsidR="000F45A5" w:rsidRPr="00887130" w:rsidRDefault="00C33241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Оқу процесінің циклограммасына сәйкес</w:t>
            </w:r>
          </w:p>
        </w:tc>
      </w:tr>
      <w:tr w:rsidR="000F45A5" w:rsidRPr="00887130" w14:paraId="7D365515" w14:textId="77777777" w:rsidTr="00315292">
        <w:tc>
          <w:tcPr>
            <w:tcW w:w="562" w:type="dxa"/>
          </w:tcPr>
          <w:p w14:paraId="499DE50F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49694066" w14:textId="69F2CB46" w:rsidR="000F45A5" w:rsidRPr="00887130" w:rsidRDefault="00C33241" w:rsidP="00C332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"Аптаның дәйексөздері" -дәйексөздерді ақпараттық стендтерге, Led-экрандарға, теледидарларға орналастыру, мнемо арқылы ойнату кестелер</w:t>
            </w:r>
          </w:p>
        </w:tc>
        <w:tc>
          <w:tcPr>
            <w:tcW w:w="3118" w:type="dxa"/>
          </w:tcPr>
          <w:p w14:paraId="65D85BA0" w14:textId="11B166E5" w:rsidR="000F45A5" w:rsidRPr="00887130" w:rsidRDefault="00C33241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Ғимараттың дәлізінде ақпараттық стендтерде, Led-экрандарда, теледидарларда дәйексөздерді орналастыру</w:t>
            </w:r>
          </w:p>
        </w:tc>
        <w:tc>
          <w:tcPr>
            <w:tcW w:w="3969" w:type="dxa"/>
          </w:tcPr>
          <w:p w14:paraId="58D666C2" w14:textId="77777777" w:rsidR="00C33241" w:rsidRPr="00C33241" w:rsidRDefault="00C33241" w:rsidP="00C3324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Басшы, әдіскер</w:t>
            </w:r>
          </w:p>
          <w:p w14:paraId="5F7EAE67" w14:textId="34310242" w:rsidR="000F45A5" w:rsidRPr="00887130" w:rsidRDefault="00C33241" w:rsidP="00C3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</w:t>
            </w:r>
          </w:p>
        </w:tc>
        <w:tc>
          <w:tcPr>
            <w:tcW w:w="2126" w:type="dxa"/>
          </w:tcPr>
          <w:p w14:paraId="19F593DD" w14:textId="7B36AE4E" w:rsidR="000F45A5" w:rsidRPr="00887130" w:rsidRDefault="00C33241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Жыл бойы</w:t>
            </w:r>
          </w:p>
        </w:tc>
      </w:tr>
      <w:tr w:rsidR="000F45A5" w:rsidRPr="00887130" w14:paraId="72C15B0B" w14:textId="77777777" w:rsidTr="00315292">
        <w:tc>
          <w:tcPr>
            <w:tcW w:w="562" w:type="dxa"/>
          </w:tcPr>
          <w:p w14:paraId="286AF1A1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29C46FA7" w14:textId="7DD66BA6" w:rsidR="000F45A5" w:rsidRPr="00887130" w:rsidRDefault="00C33241" w:rsidP="00C332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"Қауіпсіздік ережелері- жол қозғалысы ережелерін, тұрмыста және қоғамдық орындарда, табиғатта тіршілік әрекетінің қауіпсіздігін, ТЖ кезінде қауіпсіз мінез-құлықты зерделеу</w:t>
            </w:r>
          </w:p>
        </w:tc>
        <w:tc>
          <w:tcPr>
            <w:tcW w:w="3118" w:type="dxa"/>
          </w:tcPr>
          <w:p w14:paraId="1984BA0D" w14:textId="77777777" w:rsidR="00C33241" w:rsidRPr="00C33241" w:rsidRDefault="00C33241" w:rsidP="00C33241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Ұйымдастырылған қызмет</w:t>
            </w:r>
          </w:p>
          <w:p w14:paraId="18C6803F" w14:textId="13E23222" w:rsidR="000F45A5" w:rsidRPr="00887130" w:rsidRDefault="00C33241" w:rsidP="00C332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Дидактикалық, рөлдік ойындар, әңгімелер, көркем әдебиет оқу</w:t>
            </w:r>
          </w:p>
        </w:tc>
        <w:tc>
          <w:tcPr>
            <w:tcW w:w="3969" w:type="dxa"/>
          </w:tcPr>
          <w:p w14:paraId="3AD2C13A" w14:textId="2F9C9086" w:rsidR="000F45A5" w:rsidRPr="00887130" w:rsidRDefault="00C33241" w:rsidP="00C33241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41">
              <w:rPr>
                <w:rFonts w:ascii="Times New Roman" w:hAnsi="Times New Roman" w:cs="Times New Roman"/>
                <w:sz w:val="28"/>
                <w:szCs w:val="28"/>
              </w:rPr>
              <w:t>Педагогтар, мектепке дейінгі ұйымның әдіскері, мектепалды сыныптың педагогы</w:t>
            </w:r>
          </w:p>
          <w:p w14:paraId="424B9ED8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1996F6" w14:textId="74A33B44" w:rsidR="000F45A5" w:rsidRPr="00887130" w:rsidRDefault="003F3F94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3F3F94">
              <w:rPr>
                <w:rFonts w:ascii="Times New Roman" w:hAnsi="Times New Roman" w:cs="Times New Roman"/>
                <w:sz w:val="28"/>
                <w:szCs w:val="28"/>
              </w:rPr>
              <w:t>Оқу процесінің циклограммасына сәйкес</w:t>
            </w:r>
          </w:p>
        </w:tc>
      </w:tr>
      <w:tr w:rsidR="000F45A5" w:rsidRPr="00887130" w14:paraId="58415759" w14:textId="77777777" w:rsidTr="00315292">
        <w:tc>
          <w:tcPr>
            <w:tcW w:w="14737" w:type="dxa"/>
            <w:gridSpan w:val="5"/>
          </w:tcPr>
          <w:p w14:paraId="7ECEA29D" w14:textId="3DE40D67" w:rsidR="000F45A5" w:rsidRPr="003F3F94" w:rsidRDefault="003F3F94" w:rsidP="003F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3F3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Қыркүйек-еңбекқорлық пен кәсіпқойлық айы</w:t>
            </w:r>
          </w:p>
        </w:tc>
      </w:tr>
      <w:tr w:rsidR="000F45A5" w:rsidRPr="00887130" w14:paraId="632D7E81" w14:textId="77777777" w:rsidTr="00315292">
        <w:tc>
          <w:tcPr>
            <w:tcW w:w="562" w:type="dxa"/>
          </w:tcPr>
          <w:p w14:paraId="5DC0C3FA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78C3C610" w14:textId="77777777" w:rsidR="00B71E7F" w:rsidRPr="00B71E7F" w:rsidRDefault="00B71E7F" w:rsidP="00B71E7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1 қыркүйек-Білім күні</w:t>
            </w:r>
          </w:p>
          <w:p w14:paraId="5F9FD8EA" w14:textId="09925717" w:rsidR="000F45A5" w:rsidRPr="00887130" w:rsidRDefault="00B71E7F" w:rsidP="00B71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"Балабақша - жайлы үй"</w:t>
            </w:r>
          </w:p>
        </w:tc>
        <w:tc>
          <w:tcPr>
            <w:tcW w:w="3118" w:type="dxa"/>
          </w:tcPr>
          <w:p w14:paraId="12517FFF" w14:textId="0BC742F9" w:rsidR="000F45A5" w:rsidRPr="00887130" w:rsidRDefault="00B71E7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Балабақшаға саяхат</w:t>
            </w:r>
          </w:p>
        </w:tc>
        <w:tc>
          <w:tcPr>
            <w:tcW w:w="3969" w:type="dxa"/>
          </w:tcPr>
          <w:p w14:paraId="3353A760" w14:textId="77777777" w:rsidR="00B71E7F" w:rsidRPr="00B71E7F" w:rsidRDefault="00B71E7F" w:rsidP="00B71E7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Басшы, әдіскер,</w:t>
            </w:r>
          </w:p>
          <w:p w14:paraId="6ECE90B6" w14:textId="2B48EE4F" w:rsidR="000F45A5" w:rsidRPr="00887130" w:rsidRDefault="00B71E7F" w:rsidP="00B7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педагогтары</w:t>
            </w:r>
          </w:p>
        </w:tc>
        <w:tc>
          <w:tcPr>
            <w:tcW w:w="2126" w:type="dxa"/>
          </w:tcPr>
          <w:p w14:paraId="05929367" w14:textId="528DF431" w:rsidR="000F45A5" w:rsidRPr="00B71E7F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71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186B7BE2" w14:textId="77777777" w:rsidTr="00315292">
        <w:tc>
          <w:tcPr>
            <w:tcW w:w="562" w:type="dxa"/>
          </w:tcPr>
          <w:p w14:paraId="635AFB85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3470034B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«Тілім - менің тірегім»</w:t>
            </w:r>
          </w:p>
        </w:tc>
        <w:tc>
          <w:tcPr>
            <w:tcW w:w="3118" w:type="dxa"/>
          </w:tcPr>
          <w:p w14:paraId="483B3641" w14:textId="2905D924" w:rsidR="000F45A5" w:rsidRPr="00887130" w:rsidRDefault="00B71E7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Оқырмандар сайысы</w:t>
            </w:r>
          </w:p>
        </w:tc>
        <w:tc>
          <w:tcPr>
            <w:tcW w:w="3969" w:type="dxa"/>
          </w:tcPr>
          <w:p w14:paraId="01B7103C" w14:textId="42A7DD2E" w:rsidR="000F45A5" w:rsidRPr="00887130" w:rsidRDefault="00B71E7F" w:rsidP="00B7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тәрбиешілері, қазақ тілі педагогы</w:t>
            </w:r>
          </w:p>
        </w:tc>
        <w:tc>
          <w:tcPr>
            <w:tcW w:w="2126" w:type="dxa"/>
          </w:tcPr>
          <w:p w14:paraId="66F67821" w14:textId="0ABA0D0D" w:rsidR="000F45A5" w:rsidRPr="00B71E7F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71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</w:tr>
      <w:tr w:rsidR="000F45A5" w:rsidRPr="00887130" w14:paraId="47838602" w14:textId="77777777" w:rsidTr="00315292">
        <w:tc>
          <w:tcPr>
            <w:tcW w:w="562" w:type="dxa"/>
          </w:tcPr>
          <w:p w14:paraId="6E7C5B2D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</w:tcPr>
          <w:p w14:paraId="33C2B187" w14:textId="082A5F91" w:rsidR="000F45A5" w:rsidRPr="00887130" w:rsidRDefault="00B71E7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Жобалар аясында балалар кітапханасы - "Бір кітап", "кітап-менің қазынам", "жас тыңдаушы"</w:t>
            </w:r>
          </w:p>
        </w:tc>
        <w:tc>
          <w:tcPr>
            <w:tcW w:w="3118" w:type="dxa"/>
          </w:tcPr>
          <w:p w14:paraId="4F215C56" w14:textId="411A6D03" w:rsidR="000F45A5" w:rsidRPr="00887130" w:rsidRDefault="00B71E7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Жобалық қызмет</w:t>
            </w:r>
          </w:p>
        </w:tc>
        <w:tc>
          <w:tcPr>
            <w:tcW w:w="3969" w:type="dxa"/>
          </w:tcPr>
          <w:p w14:paraId="4DE03658" w14:textId="3BE95E99" w:rsidR="000F45A5" w:rsidRPr="00887130" w:rsidRDefault="00B71E7F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педагогтары, әдіскері</w:t>
            </w:r>
          </w:p>
        </w:tc>
        <w:tc>
          <w:tcPr>
            <w:tcW w:w="2126" w:type="dxa"/>
          </w:tcPr>
          <w:p w14:paraId="2D91A569" w14:textId="429F9249" w:rsidR="000F45A5" w:rsidRPr="00B71E7F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71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363634D9" w14:textId="77777777" w:rsidTr="00315292">
        <w:tc>
          <w:tcPr>
            <w:tcW w:w="562" w:type="dxa"/>
          </w:tcPr>
          <w:p w14:paraId="1BB8E4E7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1F323428" w14:textId="6944DFA3" w:rsidR="000F45A5" w:rsidRPr="00887130" w:rsidRDefault="00B71E7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</w:t>
            </w:r>
            <w:r w:rsidR="000F45A5"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«SMART BALA»</w:t>
            </w:r>
          </w:p>
        </w:tc>
        <w:tc>
          <w:tcPr>
            <w:tcW w:w="3118" w:type="dxa"/>
          </w:tcPr>
          <w:p w14:paraId="6407ABE2" w14:textId="1D74BC54" w:rsidR="000F45A5" w:rsidRPr="00887130" w:rsidRDefault="00B71E7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Балалардың құрылыс қызметі</w:t>
            </w:r>
          </w:p>
        </w:tc>
        <w:tc>
          <w:tcPr>
            <w:tcW w:w="3969" w:type="dxa"/>
          </w:tcPr>
          <w:p w14:paraId="1559F6A3" w14:textId="53672168" w:rsidR="000F45A5" w:rsidRPr="00887130" w:rsidRDefault="00B71E7F" w:rsidP="00B7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37579685" w14:textId="6D8EB3AC" w:rsidR="000F45A5" w:rsidRPr="00B71E7F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71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4CE53D99" w14:textId="77777777" w:rsidTr="00315292">
        <w:tc>
          <w:tcPr>
            <w:tcW w:w="562" w:type="dxa"/>
          </w:tcPr>
          <w:p w14:paraId="58963C14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05277B8C" w14:textId="36D4228F" w:rsidR="000F45A5" w:rsidRPr="00887130" w:rsidRDefault="00B71E7F" w:rsidP="00FA68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"Теңге алу", "</w:t>
            </w:r>
            <w:r w:rsidR="00FA68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71E7F">
              <w:rPr>
                <w:rFonts w:ascii="Times New Roman" w:hAnsi="Times New Roman" w:cs="Times New Roman"/>
                <w:sz w:val="28"/>
                <w:szCs w:val="28"/>
              </w:rPr>
              <w:t>йырмашылықтарды тап", "Банкомат", "ақша жұмсауды үйрену", "әмиян", "Дүкен" ойындары-қаржылық сауаттылық бойынша қарапайым білімді қалыптастыру (зерттеу, заттарды зерттеу, олардың пішінінің көлемін визуалды өлшеу, көрнекі ойлауды, есте сақтауды, қиялды, қолдың ұсақ моторикасын дамыту)</w:t>
            </w:r>
          </w:p>
        </w:tc>
        <w:tc>
          <w:tcPr>
            <w:tcW w:w="3118" w:type="dxa"/>
          </w:tcPr>
          <w:p w14:paraId="56BB571D" w14:textId="15DB2F54" w:rsidR="000F45A5" w:rsidRPr="00887130" w:rsidRDefault="00FA68A8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8A8">
              <w:rPr>
                <w:rFonts w:ascii="Times New Roman" w:hAnsi="Times New Roman" w:cs="Times New Roman"/>
                <w:sz w:val="28"/>
                <w:szCs w:val="28"/>
              </w:rPr>
              <w:t>Дидактикалық, ұлттық, рөлдік ойындар</w:t>
            </w:r>
          </w:p>
        </w:tc>
        <w:tc>
          <w:tcPr>
            <w:tcW w:w="3969" w:type="dxa"/>
          </w:tcPr>
          <w:p w14:paraId="6C09E8A5" w14:textId="4B60DECE" w:rsidR="000F45A5" w:rsidRPr="00887130" w:rsidRDefault="00FA68A8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FA68A8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ұйымдардың тәрбиешілері</w:t>
            </w:r>
          </w:p>
        </w:tc>
        <w:tc>
          <w:tcPr>
            <w:tcW w:w="2126" w:type="dxa"/>
          </w:tcPr>
          <w:p w14:paraId="532EFE79" w14:textId="183841DB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1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71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55E3D4D3" w14:textId="77777777" w:rsidTr="00315292">
        <w:tc>
          <w:tcPr>
            <w:tcW w:w="562" w:type="dxa"/>
          </w:tcPr>
          <w:p w14:paraId="11790807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14:paraId="6B35A82B" w14:textId="7B84D80F" w:rsidR="000F45A5" w:rsidRPr="00887130" w:rsidRDefault="00FA68A8" w:rsidP="00FA68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A68A8">
              <w:rPr>
                <w:rFonts w:ascii="Times New Roman" w:eastAsia="Times New Roman" w:hAnsi="Times New Roman" w:cs="Times New Roman"/>
                <w:sz w:val="28"/>
                <w:szCs w:val="28"/>
              </w:rPr>
              <w:t>"Ұлттық ойын – ұлт қазынасы "Бестемше:" Дарабоз "(тәрбиеленушілер арасында) " Отбасы, жарысқа шық "(ата-аналар арасында)</w:t>
            </w:r>
          </w:p>
        </w:tc>
        <w:tc>
          <w:tcPr>
            <w:tcW w:w="3118" w:type="dxa"/>
          </w:tcPr>
          <w:p w14:paraId="0481593C" w14:textId="133A297B" w:rsidR="000F45A5" w:rsidRPr="00887130" w:rsidRDefault="005D5BE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5BE6">
              <w:rPr>
                <w:rFonts w:ascii="Times New Roman" w:hAnsi="Times New Roman" w:cs="Times New Roman"/>
                <w:sz w:val="28"/>
                <w:szCs w:val="28"/>
              </w:rPr>
              <w:t>Ұлттық ойындар</w:t>
            </w:r>
          </w:p>
        </w:tc>
        <w:tc>
          <w:tcPr>
            <w:tcW w:w="3969" w:type="dxa"/>
          </w:tcPr>
          <w:p w14:paraId="5AB6DD4E" w14:textId="77777777" w:rsidR="00163EFC" w:rsidRPr="00163EFC" w:rsidRDefault="00163EFC" w:rsidP="00163EFC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C">
              <w:rPr>
                <w:rFonts w:ascii="Times New Roman" w:hAnsi="Times New Roman" w:cs="Times New Roman"/>
                <w:sz w:val="28"/>
                <w:szCs w:val="28"/>
              </w:rPr>
              <w:t>Тәрбиешілер,</w:t>
            </w:r>
          </w:p>
          <w:p w14:paraId="3454D653" w14:textId="77777777" w:rsidR="00163EFC" w:rsidRPr="00163EFC" w:rsidRDefault="00163EFC" w:rsidP="00163EFC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EFC">
              <w:rPr>
                <w:rFonts w:ascii="Times New Roman" w:hAnsi="Times New Roman" w:cs="Times New Roman"/>
                <w:sz w:val="28"/>
                <w:szCs w:val="28"/>
              </w:rPr>
              <w:t>дене шынықтыру нұсқаушысы,</w:t>
            </w:r>
          </w:p>
          <w:p w14:paraId="461E2CAB" w14:textId="35AEF197" w:rsidR="000F45A5" w:rsidRPr="00887130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163EFC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әдіскері</w:t>
            </w:r>
          </w:p>
        </w:tc>
        <w:tc>
          <w:tcPr>
            <w:tcW w:w="2126" w:type="dxa"/>
          </w:tcPr>
          <w:p w14:paraId="0EA47331" w14:textId="4B4ED8F8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="00B71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5590C66E" w14:textId="77777777" w:rsidTr="00315292">
        <w:tc>
          <w:tcPr>
            <w:tcW w:w="562" w:type="dxa"/>
          </w:tcPr>
          <w:p w14:paraId="20687B12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634621E7" w14:textId="6C4D5863" w:rsidR="000F45A5" w:rsidRPr="00887130" w:rsidRDefault="00547777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547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Қауіпсіздік ережелері. Жолда қауіпсіздік ережелерін сақтау. Жол белгілерін білу (жүру бөлігі, жаяу жүргіншілер өткелі, тротуар), бағдаршам белгілеріне сәйкес жолдың өтуі. Жол қозғалысының қарапайым ережелерін, жаяу жүргіншілер қозғалысының ережелерін сақтау. </w:t>
            </w:r>
            <w:r w:rsidRPr="005477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"Балалар", "трамвай аялдамасы", "автобус аялдамасы" және т. б. жол белгілерімен танысу.</w:t>
            </w:r>
          </w:p>
        </w:tc>
        <w:tc>
          <w:tcPr>
            <w:tcW w:w="3118" w:type="dxa"/>
          </w:tcPr>
          <w:p w14:paraId="148F75E2" w14:textId="3733DC8B" w:rsidR="000F45A5" w:rsidRPr="00887130" w:rsidRDefault="00547777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Дидактикалық, рөлдік ойындар</w:t>
            </w:r>
          </w:p>
        </w:tc>
        <w:tc>
          <w:tcPr>
            <w:tcW w:w="3969" w:type="dxa"/>
          </w:tcPr>
          <w:p w14:paraId="5EAA2635" w14:textId="3BC52DD3" w:rsidR="000F45A5" w:rsidRPr="00887130" w:rsidRDefault="00547777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547777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ұйымдардың тәрбиешілері</w:t>
            </w:r>
          </w:p>
        </w:tc>
        <w:tc>
          <w:tcPr>
            <w:tcW w:w="2126" w:type="dxa"/>
          </w:tcPr>
          <w:p w14:paraId="4088A78E" w14:textId="629913BF" w:rsidR="000F45A5" w:rsidRPr="00547777" w:rsidRDefault="00547777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0F45A5" w:rsidRPr="00887130" w14:paraId="1BC37035" w14:textId="77777777" w:rsidTr="00315292">
        <w:tc>
          <w:tcPr>
            <w:tcW w:w="14737" w:type="dxa"/>
            <w:gridSpan w:val="5"/>
          </w:tcPr>
          <w:p w14:paraId="2E194D9E" w14:textId="4045BB67" w:rsidR="000F45A5" w:rsidRPr="00700753" w:rsidRDefault="00700753" w:rsidP="0070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Қазан-Тәуелсіздік және патриотизм айы</w:t>
            </w:r>
          </w:p>
        </w:tc>
      </w:tr>
      <w:tr w:rsidR="000F45A5" w:rsidRPr="00887130" w14:paraId="12747D27" w14:textId="77777777" w:rsidTr="00315292">
        <w:tc>
          <w:tcPr>
            <w:tcW w:w="562" w:type="dxa"/>
          </w:tcPr>
          <w:p w14:paraId="33B45182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27A7C12B" w14:textId="27CDE547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"Жас метеоролог" экологиялық жобасы</w:t>
            </w:r>
          </w:p>
        </w:tc>
        <w:tc>
          <w:tcPr>
            <w:tcW w:w="3118" w:type="dxa"/>
          </w:tcPr>
          <w:p w14:paraId="69AA5966" w14:textId="439D19CC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Танымдық, эксперименттік қызмет</w:t>
            </w:r>
          </w:p>
        </w:tc>
        <w:tc>
          <w:tcPr>
            <w:tcW w:w="3969" w:type="dxa"/>
          </w:tcPr>
          <w:p w14:paraId="47348289" w14:textId="2336210C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44808B80" w14:textId="42C9F16E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Оқу процесінің циклограммасына сәйкес</w:t>
            </w:r>
          </w:p>
        </w:tc>
      </w:tr>
      <w:tr w:rsidR="000F45A5" w:rsidRPr="00887130" w14:paraId="6857DABC" w14:textId="77777777" w:rsidTr="00315292">
        <w:tc>
          <w:tcPr>
            <w:tcW w:w="562" w:type="dxa"/>
          </w:tcPr>
          <w:p w14:paraId="19F1F7DE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72BECA0D" w14:textId="2C9152D5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"Ұлттық ойын – ұлт қазынасы" Бестемше: "Біз бірге күштіміз "(мектепке дейінгі ұйым мұғалімдерінің арасында)</w:t>
            </w:r>
          </w:p>
        </w:tc>
        <w:tc>
          <w:tcPr>
            <w:tcW w:w="3118" w:type="dxa"/>
          </w:tcPr>
          <w:p w14:paraId="1C5A3CBA" w14:textId="1AC817CC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Жарыс ойыны</w:t>
            </w:r>
          </w:p>
        </w:tc>
        <w:tc>
          <w:tcPr>
            <w:tcW w:w="3969" w:type="dxa"/>
          </w:tcPr>
          <w:p w14:paraId="4CD8638B" w14:textId="78F8C452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дене шынықтыру нұсқаушысы</w:t>
            </w:r>
          </w:p>
        </w:tc>
        <w:tc>
          <w:tcPr>
            <w:tcW w:w="2126" w:type="dxa"/>
          </w:tcPr>
          <w:p w14:paraId="246F9946" w14:textId="39E9A8F6" w:rsidR="000F45A5" w:rsidRPr="00700753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00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08FB9506" w14:textId="77777777" w:rsidTr="00315292">
        <w:tc>
          <w:tcPr>
            <w:tcW w:w="562" w:type="dxa"/>
          </w:tcPr>
          <w:p w14:paraId="0D6F4301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006A35A3" w14:textId="252D1684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"Мен өз Отанымды мақтан тұтамын!»</w:t>
            </w:r>
          </w:p>
        </w:tc>
        <w:tc>
          <w:tcPr>
            <w:tcW w:w="3118" w:type="dxa"/>
          </w:tcPr>
          <w:p w14:paraId="05987181" w14:textId="138C85D1" w:rsidR="000F45A5" w:rsidRPr="00700753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Ертеңгілік </w:t>
            </w:r>
          </w:p>
        </w:tc>
        <w:tc>
          <w:tcPr>
            <w:tcW w:w="3969" w:type="dxa"/>
          </w:tcPr>
          <w:p w14:paraId="444719B0" w14:textId="53C32A2E" w:rsidR="000F45A5" w:rsidRPr="00700753" w:rsidRDefault="0070075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мұғалімі, Мектепке дейінгі ұйымның музыкалық жетекшісі</w:t>
            </w:r>
          </w:p>
        </w:tc>
        <w:tc>
          <w:tcPr>
            <w:tcW w:w="2126" w:type="dxa"/>
          </w:tcPr>
          <w:p w14:paraId="76B14045" w14:textId="656566E1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00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5464064C" w14:textId="77777777" w:rsidTr="00315292">
        <w:tc>
          <w:tcPr>
            <w:tcW w:w="562" w:type="dxa"/>
          </w:tcPr>
          <w:p w14:paraId="3690C7B2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6B49BA33" w14:textId="37090AF4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"Менің елім-Мәңгілік ел!»</w:t>
            </w:r>
          </w:p>
        </w:tc>
        <w:tc>
          <w:tcPr>
            <w:tcW w:w="3118" w:type="dxa"/>
          </w:tcPr>
          <w:p w14:paraId="06791BC2" w14:textId="57C39DD3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Әдістемелік ұсынымдар</w:t>
            </w:r>
          </w:p>
        </w:tc>
        <w:tc>
          <w:tcPr>
            <w:tcW w:w="3969" w:type="dxa"/>
          </w:tcPr>
          <w:p w14:paraId="6F2AA43C" w14:textId="2DD27571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әдіскері</w:t>
            </w:r>
          </w:p>
        </w:tc>
        <w:tc>
          <w:tcPr>
            <w:tcW w:w="2126" w:type="dxa"/>
          </w:tcPr>
          <w:p w14:paraId="51EB8BEE" w14:textId="77FA5CE0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00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213E88F6" w14:textId="77777777" w:rsidTr="00315292">
        <w:tc>
          <w:tcPr>
            <w:tcW w:w="14737" w:type="dxa"/>
            <w:gridSpan w:val="5"/>
          </w:tcPr>
          <w:p w14:paraId="1C526D79" w14:textId="0F99B317" w:rsidR="000F45A5" w:rsidRPr="00700753" w:rsidRDefault="00700753" w:rsidP="0070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Қараша-әділеттілік пен жауапкершілік айы</w:t>
            </w:r>
          </w:p>
        </w:tc>
      </w:tr>
      <w:tr w:rsidR="000F45A5" w:rsidRPr="00887130" w14:paraId="2E4F080B" w14:textId="77777777" w:rsidTr="00315292">
        <w:tc>
          <w:tcPr>
            <w:tcW w:w="562" w:type="dxa"/>
          </w:tcPr>
          <w:p w14:paraId="7718FC36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1490A253" w14:textId="4A732CED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0753" w:rsidRPr="00700753">
              <w:rPr>
                <w:rFonts w:ascii="Times New Roman" w:hAnsi="Times New Roman" w:cs="Times New Roman"/>
                <w:sz w:val="28"/>
                <w:szCs w:val="28"/>
              </w:rPr>
              <w:t>Сиқырлы машиналар"</w:t>
            </w:r>
          </w:p>
        </w:tc>
        <w:tc>
          <w:tcPr>
            <w:tcW w:w="3118" w:type="dxa"/>
          </w:tcPr>
          <w:p w14:paraId="0BB003A0" w14:textId="222167A3" w:rsidR="000F45A5" w:rsidRPr="00887130" w:rsidRDefault="00700753" w:rsidP="00700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Рөлдік ойындар, драмалық ойындар</w:t>
            </w:r>
          </w:p>
        </w:tc>
        <w:tc>
          <w:tcPr>
            <w:tcW w:w="3969" w:type="dxa"/>
          </w:tcPr>
          <w:p w14:paraId="7A87D0D0" w14:textId="2A046241" w:rsidR="000F45A5" w:rsidRPr="00887130" w:rsidRDefault="00700753" w:rsidP="00700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4762A489" w14:textId="54A7A7DF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Оқу процесінің циклограммасына сәйкес</w:t>
            </w:r>
          </w:p>
        </w:tc>
      </w:tr>
      <w:tr w:rsidR="000F45A5" w:rsidRPr="00887130" w14:paraId="6F45A249" w14:textId="77777777" w:rsidTr="00315292">
        <w:tc>
          <w:tcPr>
            <w:tcW w:w="562" w:type="dxa"/>
          </w:tcPr>
          <w:p w14:paraId="28F45388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40355176" w14:textId="6930C194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0753" w:rsidRPr="00700753">
              <w:rPr>
                <w:rFonts w:ascii="Times New Roman" w:hAnsi="Times New Roman" w:cs="Times New Roman"/>
                <w:sz w:val="28"/>
                <w:szCs w:val="28"/>
              </w:rPr>
              <w:t>Қоғамдық мүлікке қамқорлық жасаңыз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82F987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14:paraId="33AB8BD5" w14:textId="0C47DECC" w:rsidR="000F45A5" w:rsidRPr="00700753" w:rsidRDefault="0070075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3969" w:type="dxa"/>
          </w:tcPr>
          <w:p w14:paraId="57203169" w14:textId="2C645CFA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09146A7B" w14:textId="44FEADD6" w:rsidR="000F45A5" w:rsidRPr="00887130" w:rsidRDefault="0070075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Күні бойы</w:t>
            </w:r>
          </w:p>
        </w:tc>
      </w:tr>
      <w:tr w:rsidR="000F45A5" w:rsidRPr="00887130" w14:paraId="15E873C3" w14:textId="77777777" w:rsidTr="00315292">
        <w:tc>
          <w:tcPr>
            <w:tcW w:w="562" w:type="dxa"/>
          </w:tcPr>
          <w:p w14:paraId="5D6FADCC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206B5EE0" w14:textId="2BA85077" w:rsidR="000F45A5" w:rsidRPr="00A46CF5" w:rsidRDefault="00A46CF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A46CF5">
              <w:rPr>
                <w:rFonts w:ascii="Times New Roman" w:hAnsi="Times New Roman" w:cs="Times New Roman"/>
                <w:sz w:val="28"/>
                <w:szCs w:val="28"/>
              </w:rPr>
              <w:t>"Адалдық алаңы"</w:t>
            </w:r>
          </w:p>
        </w:tc>
        <w:tc>
          <w:tcPr>
            <w:tcW w:w="3118" w:type="dxa"/>
          </w:tcPr>
          <w:p w14:paraId="52238334" w14:textId="79FFADCE" w:rsidR="000F45A5" w:rsidRPr="00887130" w:rsidRDefault="00A46CF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6CF5">
              <w:rPr>
                <w:rFonts w:ascii="Times New Roman" w:hAnsi="Times New Roman" w:cs="Times New Roman"/>
                <w:sz w:val="28"/>
                <w:szCs w:val="28"/>
              </w:rPr>
              <w:t>Мультфильм көру</w:t>
            </w:r>
          </w:p>
        </w:tc>
        <w:tc>
          <w:tcPr>
            <w:tcW w:w="3969" w:type="dxa"/>
          </w:tcPr>
          <w:p w14:paraId="376D34D6" w14:textId="12822497" w:rsidR="000F45A5" w:rsidRPr="00887130" w:rsidRDefault="00A46CF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0075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7390D280" w14:textId="079639E8" w:rsidR="000F45A5" w:rsidRPr="00887130" w:rsidRDefault="00A46CF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A46CF5">
              <w:rPr>
                <w:rFonts w:ascii="Times New Roman" w:hAnsi="Times New Roman" w:cs="Times New Roman"/>
                <w:sz w:val="28"/>
                <w:szCs w:val="28"/>
              </w:rPr>
              <w:t>Оқу процесінің циклограммасына сәйкес</w:t>
            </w:r>
          </w:p>
        </w:tc>
      </w:tr>
      <w:tr w:rsidR="000F45A5" w:rsidRPr="006442F6" w14:paraId="4E9FC94A" w14:textId="77777777" w:rsidTr="00315292">
        <w:tc>
          <w:tcPr>
            <w:tcW w:w="14737" w:type="dxa"/>
            <w:gridSpan w:val="5"/>
          </w:tcPr>
          <w:p w14:paraId="522E210B" w14:textId="77777777" w:rsidR="006442F6" w:rsidRDefault="006442F6" w:rsidP="00A4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97B53F1" w14:textId="77777777" w:rsidR="006442F6" w:rsidRDefault="006442F6" w:rsidP="00A4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1ADABAD" w14:textId="4EB67A36" w:rsidR="000F45A5" w:rsidRPr="006442F6" w:rsidRDefault="00A46CF5" w:rsidP="00A4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644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Желтоқсан-бірлік пен ынтымақтастық айы</w:t>
            </w:r>
          </w:p>
        </w:tc>
      </w:tr>
      <w:tr w:rsidR="000F45A5" w:rsidRPr="00887130" w14:paraId="20C6FBE5" w14:textId="77777777" w:rsidTr="00315292">
        <w:tc>
          <w:tcPr>
            <w:tcW w:w="562" w:type="dxa"/>
          </w:tcPr>
          <w:p w14:paraId="62F9F39F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14:paraId="2A040F80" w14:textId="2681E06E" w:rsidR="000F45A5" w:rsidRPr="00887130" w:rsidRDefault="000F45A5" w:rsidP="00A46C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A46CF5" w:rsidRPr="00A46CF5">
              <w:rPr>
                <w:rFonts w:ascii="Times New Roman" w:hAnsi="Times New Roman" w:cs="Times New Roman"/>
                <w:iCs/>
                <w:sz w:val="28"/>
                <w:szCs w:val="28"/>
              </w:rPr>
              <w:t>Менің Республикам-менің мақтанышым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18" w:type="dxa"/>
          </w:tcPr>
          <w:p w14:paraId="78D37B30" w14:textId="5B5BD6CC" w:rsidR="000F45A5" w:rsidRPr="006442F6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Ертеңгілік </w:t>
            </w:r>
          </w:p>
        </w:tc>
        <w:tc>
          <w:tcPr>
            <w:tcW w:w="3969" w:type="dxa"/>
          </w:tcPr>
          <w:p w14:paraId="6429CA89" w14:textId="16AA75D1" w:rsidR="000F45A5" w:rsidRPr="006442F6" w:rsidRDefault="006442F6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педагогтары, әдіскері</w:t>
            </w:r>
          </w:p>
        </w:tc>
        <w:tc>
          <w:tcPr>
            <w:tcW w:w="2126" w:type="dxa"/>
          </w:tcPr>
          <w:p w14:paraId="324BCB67" w14:textId="1091D73C" w:rsidR="000F45A5" w:rsidRPr="006442F6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44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23E29D35" w14:textId="77777777" w:rsidTr="00315292">
        <w:tc>
          <w:tcPr>
            <w:tcW w:w="562" w:type="dxa"/>
          </w:tcPr>
          <w:p w14:paraId="0CBA52FE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630E82BC" w14:textId="5F342410" w:rsidR="006442F6" w:rsidRPr="006442F6" w:rsidRDefault="006442F6" w:rsidP="006442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6442F6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"Ағаш тамыры</w:t>
            </w:r>
            <w:r w:rsidRPr="006442F6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мен мықты</w:t>
            </w:r>
            <w:r w:rsidRPr="006442F6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" (тәрбиеленушілер мен ата-аналар арасында)</w:t>
            </w:r>
          </w:p>
        </w:tc>
        <w:tc>
          <w:tcPr>
            <w:tcW w:w="3118" w:type="dxa"/>
          </w:tcPr>
          <w:p w14:paraId="3EBA436F" w14:textId="15BD49F9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Интеллектуалды ойындар</w:t>
            </w:r>
          </w:p>
        </w:tc>
        <w:tc>
          <w:tcPr>
            <w:tcW w:w="3969" w:type="dxa"/>
          </w:tcPr>
          <w:p w14:paraId="0AB9CAB3" w14:textId="78CB3E57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педагогтары, әдіскері</w:t>
            </w:r>
          </w:p>
        </w:tc>
        <w:tc>
          <w:tcPr>
            <w:tcW w:w="2126" w:type="dxa"/>
          </w:tcPr>
          <w:p w14:paraId="14A1F28C" w14:textId="1A05F4FF" w:rsidR="000F45A5" w:rsidRPr="006442F6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44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2340894B" w14:textId="77777777" w:rsidTr="00315292">
        <w:tc>
          <w:tcPr>
            <w:tcW w:w="14737" w:type="dxa"/>
            <w:gridSpan w:val="5"/>
          </w:tcPr>
          <w:p w14:paraId="47B5C482" w14:textId="61F4CEE6" w:rsidR="000F45A5" w:rsidRPr="006442F6" w:rsidRDefault="006442F6" w:rsidP="0064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644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Қаңтар-заң және тәртіп айы</w:t>
            </w:r>
          </w:p>
        </w:tc>
      </w:tr>
      <w:tr w:rsidR="000F45A5" w:rsidRPr="00887130" w14:paraId="4B36B192" w14:textId="77777777" w:rsidTr="00315292">
        <w:tc>
          <w:tcPr>
            <w:tcW w:w="562" w:type="dxa"/>
          </w:tcPr>
          <w:p w14:paraId="7DDFC275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406D218A" w14:textId="14B314E8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"Теңге алу", "айырмашылықтарды тап", "Банкомат", "ақша жұмсауды үйрену", "әмиян", "Дүкен" ойындары-қаржылық сауаттылық бойынша қарапайым білімді қалыптастыру (зерттеу, заттарды зерттеу, олардың пішінінің көлемін визуалды өлшеу, көрнекі ойлауды, есте сақтауды, қиялды, қолдың ұсақ моторикасын дамыту)</w:t>
            </w:r>
          </w:p>
        </w:tc>
        <w:tc>
          <w:tcPr>
            <w:tcW w:w="3118" w:type="dxa"/>
          </w:tcPr>
          <w:p w14:paraId="35AC92AF" w14:textId="7E6C4617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Дидактикалық, ұлттық, рөлдік ойындар</w:t>
            </w:r>
          </w:p>
        </w:tc>
        <w:tc>
          <w:tcPr>
            <w:tcW w:w="3969" w:type="dxa"/>
          </w:tcPr>
          <w:p w14:paraId="38841E77" w14:textId="3BB19712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3F917B5F" w14:textId="19DCE883" w:rsidR="000F45A5" w:rsidRPr="006442F6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4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56E14542" w14:textId="77777777" w:rsidTr="00315292">
        <w:tc>
          <w:tcPr>
            <w:tcW w:w="562" w:type="dxa"/>
          </w:tcPr>
          <w:p w14:paraId="0C470183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1B11BF68" w14:textId="0C48D081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"Менің құқықтарым, менің міндеттерім" (мектеп жасына дейінгі балалар үшін)</w:t>
            </w:r>
          </w:p>
        </w:tc>
        <w:tc>
          <w:tcPr>
            <w:tcW w:w="3118" w:type="dxa"/>
          </w:tcPr>
          <w:p w14:paraId="12E8B0D5" w14:textId="77A3B755" w:rsidR="000F45A5" w:rsidRPr="006442F6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3969" w:type="dxa"/>
          </w:tcPr>
          <w:p w14:paraId="03D489C3" w14:textId="6DB995AA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0BB5C207" w14:textId="09CF4F18" w:rsidR="000F45A5" w:rsidRPr="006442F6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44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65BA39C5" w14:textId="77777777" w:rsidTr="00315292">
        <w:tc>
          <w:tcPr>
            <w:tcW w:w="562" w:type="dxa"/>
          </w:tcPr>
          <w:p w14:paraId="1B2AD018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547DD766" w14:textId="1BCEE13C" w:rsidR="000F45A5" w:rsidRPr="006442F6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4" w:history="1">
              <w:r w:rsidR="006442F6" w:rsidRPr="006442F6">
                <w:t xml:space="preserve"> </w:t>
              </w:r>
              <w:r w:rsidR="006442F6" w:rsidRPr="006442F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Біз экологпыз</w:t>
              </w:r>
              <w:r w:rsidRPr="006442F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» </w:t>
              </w:r>
            </w:hyperlink>
          </w:p>
        </w:tc>
        <w:tc>
          <w:tcPr>
            <w:tcW w:w="3118" w:type="dxa"/>
          </w:tcPr>
          <w:p w14:paraId="7ABD441C" w14:textId="6F3D4E15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Танымдық, эксперименттік қызмет</w:t>
            </w:r>
          </w:p>
        </w:tc>
        <w:tc>
          <w:tcPr>
            <w:tcW w:w="3969" w:type="dxa"/>
          </w:tcPr>
          <w:p w14:paraId="49EAE121" w14:textId="3F07661A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52CB8BAC" w14:textId="222D5680" w:rsidR="000F45A5" w:rsidRPr="006442F6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44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2B1C6F73" w14:textId="77777777" w:rsidTr="00315292">
        <w:tc>
          <w:tcPr>
            <w:tcW w:w="14737" w:type="dxa"/>
            <w:gridSpan w:val="5"/>
          </w:tcPr>
          <w:p w14:paraId="3447372C" w14:textId="3F1443B3" w:rsidR="000F45A5" w:rsidRPr="006442F6" w:rsidRDefault="006442F6" w:rsidP="0064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644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Ақпан-жасампаздық пен жаңашылдық айы</w:t>
            </w:r>
          </w:p>
        </w:tc>
      </w:tr>
      <w:tr w:rsidR="000F45A5" w:rsidRPr="00887130" w14:paraId="7D0E8FAC" w14:textId="77777777" w:rsidTr="00315292">
        <w:tc>
          <w:tcPr>
            <w:tcW w:w="562" w:type="dxa"/>
          </w:tcPr>
          <w:p w14:paraId="7CEC47CB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6C182AD1" w14:textId="581F635F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"Мен зерттеушімін" - тапқырлыққа алғашқы қадам</w:t>
            </w:r>
          </w:p>
        </w:tc>
        <w:tc>
          <w:tcPr>
            <w:tcW w:w="3118" w:type="dxa"/>
          </w:tcPr>
          <w:p w14:paraId="762F7DDF" w14:textId="2FE45A9E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Танымдық, эксперименттік қызмет</w:t>
            </w:r>
          </w:p>
        </w:tc>
        <w:tc>
          <w:tcPr>
            <w:tcW w:w="3969" w:type="dxa"/>
          </w:tcPr>
          <w:p w14:paraId="16FCCE39" w14:textId="2B8B4F96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7B801E12" w14:textId="6FFF47AB" w:rsidR="000F45A5" w:rsidRPr="006442F6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44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6BAEDD4A" w14:textId="77777777" w:rsidTr="00315292">
        <w:tc>
          <w:tcPr>
            <w:tcW w:w="562" w:type="dxa"/>
          </w:tcPr>
          <w:p w14:paraId="32AAB27F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598E7319" w14:textId="6FAB1A02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442F6">
              <w:rPr>
                <w:rFonts w:ascii="Times New Roman" w:hAnsi="Times New Roman" w:cs="Times New Roman"/>
                <w:iCs/>
                <w:sz w:val="28"/>
                <w:szCs w:val="28"/>
              </w:rPr>
              <w:t>Ұлттық үстел ойындары</w:t>
            </w:r>
          </w:p>
        </w:tc>
        <w:tc>
          <w:tcPr>
            <w:tcW w:w="3118" w:type="dxa"/>
          </w:tcPr>
          <w:p w14:paraId="48E2726E" w14:textId="69BCF738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iCs/>
                <w:sz w:val="28"/>
                <w:szCs w:val="28"/>
              </w:rPr>
              <w:t>Үстел ойындары</w:t>
            </w:r>
          </w:p>
        </w:tc>
        <w:tc>
          <w:tcPr>
            <w:tcW w:w="3969" w:type="dxa"/>
          </w:tcPr>
          <w:p w14:paraId="324CB277" w14:textId="7DDA46C9" w:rsidR="000F45A5" w:rsidRPr="00887130" w:rsidRDefault="006442F6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4367442A" w14:textId="57C36D4F" w:rsidR="000F45A5" w:rsidRPr="006442F6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44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795B2A48" w14:textId="77777777" w:rsidTr="00315292">
        <w:tc>
          <w:tcPr>
            <w:tcW w:w="562" w:type="dxa"/>
          </w:tcPr>
          <w:p w14:paraId="2E6C5E83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08723071" w14:textId="77777777" w:rsidR="006442F6" w:rsidRPr="006442F6" w:rsidRDefault="006442F6" w:rsidP="006442F6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2F6">
              <w:rPr>
                <w:rFonts w:ascii="Times New Roman" w:hAnsi="Times New Roman" w:cs="Times New Roman"/>
                <w:iCs/>
                <w:sz w:val="28"/>
                <w:szCs w:val="28"/>
              </w:rPr>
              <w:t>"Біз қолөнер шеберіміз"</w:t>
            </w:r>
          </w:p>
          <w:p w14:paraId="3AC88B8E" w14:textId="1FB91587" w:rsidR="000F45A5" w:rsidRPr="00887130" w:rsidRDefault="006442F6" w:rsidP="0064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442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(тәрбиеленушілер мен олардың ата-аналары арасында)</w:t>
            </w:r>
          </w:p>
        </w:tc>
        <w:tc>
          <w:tcPr>
            <w:tcW w:w="3118" w:type="dxa"/>
          </w:tcPr>
          <w:p w14:paraId="3A9E9051" w14:textId="6EEECA8D" w:rsidR="000F45A5" w:rsidRPr="00887130" w:rsidRDefault="00C92183" w:rsidP="00C921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Қолдан жасалған бұйымдар көрмесі</w:t>
            </w:r>
          </w:p>
        </w:tc>
        <w:tc>
          <w:tcPr>
            <w:tcW w:w="3969" w:type="dxa"/>
          </w:tcPr>
          <w:p w14:paraId="70134312" w14:textId="56E788C4" w:rsidR="000F45A5" w:rsidRPr="00887130" w:rsidRDefault="00C92183" w:rsidP="00C9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C9218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тәрбиешілері, ата-аналар</w:t>
            </w:r>
          </w:p>
        </w:tc>
        <w:tc>
          <w:tcPr>
            <w:tcW w:w="2126" w:type="dxa"/>
          </w:tcPr>
          <w:p w14:paraId="2E010CF7" w14:textId="354E269D" w:rsidR="000F45A5" w:rsidRPr="00C92183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9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65C728F6" w14:textId="77777777" w:rsidTr="00315292">
        <w:tc>
          <w:tcPr>
            <w:tcW w:w="14737" w:type="dxa"/>
            <w:gridSpan w:val="5"/>
          </w:tcPr>
          <w:p w14:paraId="39720218" w14:textId="401848C3" w:rsidR="000F45A5" w:rsidRPr="00C92183" w:rsidRDefault="00C92183" w:rsidP="00C9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C92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Наурыз-Тәуелсіздік және патриотизм айы</w:t>
            </w:r>
          </w:p>
        </w:tc>
      </w:tr>
      <w:tr w:rsidR="000F45A5" w:rsidRPr="00887130" w14:paraId="3B325C10" w14:textId="77777777" w:rsidTr="00315292">
        <w:tc>
          <w:tcPr>
            <w:tcW w:w="562" w:type="dxa"/>
          </w:tcPr>
          <w:p w14:paraId="247B41D5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77F4C7D2" w14:textId="77777777" w:rsidR="00C92183" w:rsidRPr="00C92183" w:rsidRDefault="00C92183" w:rsidP="00C92183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21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"Алғыс айту-ізгіліктің ең азы"</w:t>
            </w:r>
          </w:p>
          <w:p w14:paraId="5E14D6BB" w14:textId="04A2B316" w:rsidR="000F45A5" w:rsidRPr="00887130" w:rsidRDefault="00C92183" w:rsidP="00C921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921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(тәрбиеленушілердің, олардың ата-аналары мен педагогтерінің қатысуымен)</w:t>
            </w:r>
          </w:p>
        </w:tc>
        <w:tc>
          <w:tcPr>
            <w:tcW w:w="3118" w:type="dxa"/>
          </w:tcPr>
          <w:p w14:paraId="607EADE1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</w:tcPr>
          <w:p w14:paraId="76E18ACB" w14:textId="12DCBE22" w:rsidR="000F45A5" w:rsidRPr="00887130" w:rsidRDefault="00C9218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C9218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ұйымдардың педагогтары</w:t>
            </w:r>
          </w:p>
        </w:tc>
        <w:tc>
          <w:tcPr>
            <w:tcW w:w="2126" w:type="dxa"/>
          </w:tcPr>
          <w:p w14:paraId="459689D4" w14:textId="741609AC" w:rsidR="000F45A5" w:rsidRPr="00C92183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9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4939A8B8" w14:textId="77777777" w:rsidTr="00315292">
        <w:tc>
          <w:tcPr>
            <w:tcW w:w="562" w:type="dxa"/>
          </w:tcPr>
          <w:p w14:paraId="1602A7AF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7EE79E31" w14:textId="4B13389F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9218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Еңбек етсең ерінбей- тояды қарның тіленбей</w:t>
            </w: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16ACB1CB" w14:textId="1D5A8AE5" w:rsidR="000F45A5" w:rsidRPr="00887130" w:rsidRDefault="00C9218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2183">
              <w:rPr>
                <w:rFonts w:ascii="Times New Roman" w:hAnsi="Times New Roman" w:cs="Times New Roman"/>
                <w:sz w:val="28"/>
                <w:szCs w:val="28"/>
              </w:rPr>
              <w:t>Ересектердің еңбегімен танысу бойынша ұйымдастырылған қызмет</w:t>
            </w:r>
          </w:p>
        </w:tc>
        <w:tc>
          <w:tcPr>
            <w:tcW w:w="3969" w:type="dxa"/>
          </w:tcPr>
          <w:p w14:paraId="7A2D731D" w14:textId="52D6920E" w:rsidR="000F45A5" w:rsidRPr="00887130" w:rsidRDefault="00C92183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C92183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3CA60C7B" w14:textId="74E6C7A0" w:rsidR="000F45A5" w:rsidRPr="00C92183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9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</w:tr>
      <w:tr w:rsidR="000F45A5" w:rsidRPr="00887130" w14:paraId="49E399D5" w14:textId="77777777" w:rsidTr="00315292">
        <w:tc>
          <w:tcPr>
            <w:tcW w:w="562" w:type="dxa"/>
          </w:tcPr>
          <w:p w14:paraId="440A731C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5FEED1F6" w14:textId="28268B5C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«Наурыз</w:t>
            </w:r>
            <w:r w:rsidR="00C9218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– жыл басы</w:t>
            </w: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»</w:t>
            </w:r>
          </w:p>
        </w:tc>
        <w:tc>
          <w:tcPr>
            <w:tcW w:w="3118" w:type="dxa"/>
          </w:tcPr>
          <w:p w14:paraId="67F9AD92" w14:textId="34FA2467" w:rsidR="000F45A5" w:rsidRPr="00C92183" w:rsidRDefault="00C92183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3969" w:type="dxa"/>
          </w:tcPr>
          <w:p w14:paraId="7FB63FED" w14:textId="77777777" w:rsidR="004E26D2" w:rsidRPr="004E26D2" w:rsidRDefault="004E26D2" w:rsidP="004E2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Педагогтар,</w:t>
            </w:r>
          </w:p>
          <w:p w14:paraId="2BFE4FD2" w14:textId="0DBF5CD1" w:rsidR="000F45A5" w:rsidRPr="004E26D2" w:rsidRDefault="004E26D2" w:rsidP="004E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4E2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әдіскері</w:t>
            </w:r>
          </w:p>
        </w:tc>
        <w:tc>
          <w:tcPr>
            <w:tcW w:w="2126" w:type="dxa"/>
          </w:tcPr>
          <w:p w14:paraId="56490221" w14:textId="52EE5AF0" w:rsidR="000F45A5" w:rsidRPr="004E26D2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E2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53E29522" w14:textId="77777777" w:rsidTr="00315292">
        <w:tc>
          <w:tcPr>
            <w:tcW w:w="14737" w:type="dxa"/>
            <w:gridSpan w:val="5"/>
          </w:tcPr>
          <w:p w14:paraId="3B916528" w14:textId="4D8BA33A" w:rsidR="000F45A5" w:rsidRPr="004E26D2" w:rsidRDefault="004E26D2" w:rsidP="004E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4E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Сәуір-еңбекқорлық пен кәсіпқойлық айы</w:t>
            </w:r>
          </w:p>
        </w:tc>
      </w:tr>
      <w:tr w:rsidR="000F45A5" w:rsidRPr="00887130" w14:paraId="16532055" w14:textId="77777777" w:rsidTr="00315292">
        <w:tc>
          <w:tcPr>
            <w:tcW w:w="562" w:type="dxa"/>
          </w:tcPr>
          <w:p w14:paraId="36801EE1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6C2D7C4C" w14:textId="727A7E31" w:rsidR="000F45A5" w:rsidRPr="00887130" w:rsidRDefault="004E26D2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4E26D2">
              <w:rPr>
                <w:rFonts w:ascii="Times New Roman" w:hAnsi="Times New Roman" w:cs="Times New Roman"/>
                <w:sz w:val="28"/>
                <w:szCs w:val="28"/>
              </w:rPr>
              <w:t>"Кітапты шын жүректен сыйла" - Халықаралық Балалар кітабы күні</w:t>
            </w:r>
          </w:p>
        </w:tc>
        <w:tc>
          <w:tcPr>
            <w:tcW w:w="3118" w:type="dxa"/>
          </w:tcPr>
          <w:p w14:paraId="2806524B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Челлендж </w:t>
            </w:r>
          </w:p>
        </w:tc>
        <w:tc>
          <w:tcPr>
            <w:tcW w:w="3969" w:type="dxa"/>
          </w:tcPr>
          <w:p w14:paraId="1F56B771" w14:textId="77777777" w:rsidR="004E26D2" w:rsidRPr="004E26D2" w:rsidRDefault="004E26D2" w:rsidP="004E2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D2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ұйымдардың тәрбиешілері,</w:t>
            </w:r>
          </w:p>
          <w:p w14:paraId="4742CE23" w14:textId="5CC82744" w:rsidR="000F45A5" w:rsidRPr="00887130" w:rsidRDefault="004E26D2" w:rsidP="004E2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E26D2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</w:p>
        </w:tc>
        <w:tc>
          <w:tcPr>
            <w:tcW w:w="2126" w:type="dxa"/>
          </w:tcPr>
          <w:p w14:paraId="68EAE4A9" w14:textId="3B21782F" w:rsidR="000F45A5" w:rsidRPr="004E26D2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E2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4776336B" w14:textId="77777777" w:rsidTr="00315292">
        <w:tc>
          <w:tcPr>
            <w:tcW w:w="562" w:type="dxa"/>
          </w:tcPr>
          <w:p w14:paraId="0E0C16CD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00D3799D" w14:textId="2B6623B9" w:rsidR="000F45A5" w:rsidRPr="00887130" w:rsidRDefault="004E26D2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4E26D2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 орындағы мінез-құлық мәдениеті</w:t>
            </w:r>
          </w:p>
        </w:tc>
        <w:tc>
          <w:tcPr>
            <w:tcW w:w="3118" w:type="dxa"/>
          </w:tcPr>
          <w:p w14:paraId="4BED25EB" w14:textId="595BA3F6" w:rsidR="000F45A5" w:rsidRPr="00887130" w:rsidRDefault="004E26D2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6D2">
              <w:rPr>
                <w:rFonts w:ascii="Times New Roman" w:hAnsi="Times New Roman" w:cs="Times New Roman"/>
                <w:sz w:val="28"/>
                <w:szCs w:val="28"/>
              </w:rPr>
              <w:t>Рөлдік ойын</w:t>
            </w:r>
          </w:p>
        </w:tc>
        <w:tc>
          <w:tcPr>
            <w:tcW w:w="3969" w:type="dxa"/>
          </w:tcPr>
          <w:p w14:paraId="63D496D1" w14:textId="2C8CA821" w:rsidR="000F45A5" w:rsidRPr="00887130" w:rsidRDefault="004E26D2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E26D2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6DAAAB30" w14:textId="73EFCD7D" w:rsidR="000F45A5" w:rsidRPr="004E26D2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E2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23E3AEEE" w14:textId="77777777" w:rsidTr="00315292">
        <w:tc>
          <w:tcPr>
            <w:tcW w:w="562" w:type="dxa"/>
          </w:tcPr>
          <w:p w14:paraId="1C9F67C4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2A5C8027" w14:textId="7C907D35" w:rsidR="000F45A5" w:rsidRPr="00887130" w:rsidRDefault="004E26D2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4E26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"Сауда үйі", "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С</w:t>
            </w:r>
            <w:r w:rsidRPr="004E26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ұлулық салоны", "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4E26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мхана", "Автосервис" және т. б.</w:t>
            </w:r>
          </w:p>
        </w:tc>
        <w:tc>
          <w:tcPr>
            <w:tcW w:w="3118" w:type="dxa"/>
          </w:tcPr>
          <w:p w14:paraId="39AD299E" w14:textId="4BC1B6BC" w:rsidR="000F45A5" w:rsidRPr="00887130" w:rsidRDefault="004E26D2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6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Рөлдік ойындар</w:t>
            </w:r>
          </w:p>
        </w:tc>
        <w:tc>
          <w:tcPr>
            <w:tcW w:w="3969" w:type="dxa"/>
          </w:tcPr>
          <w:p w14:paraId="432256E2" w14:textId="4F1BA0F5" w:rsidR="000F45A5" w:rsidRPr="00887130" w:rsidRDefault="00555B0F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555B0F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176BF6B1" w14:textId="4974BBAF" w:rsidR="000F45A5" w:rsidRPr="00555B0F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55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1D661AD0" w14:textId="77777777" w:rsidTr="00315292">
        <w:tc>
          <w:tcPr>
            <w:tcW w:w="562" w:type="dxa"/>
          </w:tcPr>
          <w:p w14:paraId="70BAB700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1F68F442" w14:textId="0F883F14" w:rsidR="000F45A5" w:rsidRPr="00555B0F" w:rsidRDefault="00555B0F" w:rsidP="00315292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</w:pPr>
            <w:r w:rsidRPr="00555B0F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"</w:t>
            </w:r>
            <w:r w:rsidRPr="00555B0F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555B0F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ітап оқ</w:t>
            </w:r>
            <w:r w:rsidRPr="00555B0F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  <w:t>ысаң</w:t>
            </w:r>
            <w:r w:rsidRPr="00555B0F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, бәрін білесіз"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55B0F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(жергілікті балалар жазушыларымен кездесу)</w:t>
            </w:r>
          </w:p>
          <w:p w14:paraId="460B7356" w14:textId="3C2F1D8B" w:rsidR="00555B0F" w:rsidRPr="00555B0F" w:rsidRDefault="00555B0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18" w:type="dxa"/>
          </w:tcPr>
          <w:p w14:paraId="4054794B" w14:textId="054BF08F" w:rsidR="000F45A5" w:rsidRPr="00887130" w:rsidRDefault="001D6D70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6D7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Кездесу</w:t>
            </w:r>
          </w:p>
        </w:tc>
        <w:tc>
          <w:tcPr>
            <w:tcW w:w="3969" w:type="dxa"/>
          </w:tcPr>
          <w:p w14:paraId="03BDFDED" w14:textId="304A3C5F" w:rsidR="000F45A5" w:rsidRPr="00887130" w:rsidRDefault="001D6D70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555B0F">
              <w:rPr>
                <w:rFonts w:ascii="Times New Roman" w:hAnsi="Times New Roman" w:cs="Times New Roman"/>
                <w:sz w:val="28"/>
                <w:szCs w:val="28"/>
              </w:rPr>
              <w:t>Мектепке дейінгі ұйымның тәрбиешілері</w:t>
            </w:r>
          </w:p>
        </w:tc>
        <w:tc>
          <w:tcPr>
            <w:tcW w:w="2126" w:type="dxa"/>
          </w:tcPr>
          <w:p w14:paraId="2AC3321C" w14:textId="1D225ECB" w:rsidR="000F45A5" w:rsidRPr="001D6D70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D6D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6885044D" w14:textId="77777777" w:rsidTr="00315292">
        <w:tc>
          <w:tcPr>
            <w:tcW w:w="562" w:type="dxa"/>
          </w:tcPr>
          <w:p w14:paraId="711F71B4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5E5A05EB" w14:textId="39BB4F81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</w:t>
            </w:r>
            <w:r w:rsidR="001D6D7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Әжемнің ертегісі</w:t>
            </w: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14:paraId="3EA1E834" w14:textId="404110CD" w:rsidR="000F45A5" w:rsidRPr="00887130" w:rsidRDefault="001D6D70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6D7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Жобалық қызмет</w:t>
            </w:r>
          </w:p>
        </w:tc>
        <w:tc>
          <w:tcPr>
            <w:tcW w:w="3969" w:type="dxa"/>
          </w:tcPr>
          <w:p w14:paraId="6DB195F7" w14:textId="77777777" w:rsidR="001D6D70" w:rsidRPr="001D6D70" w:rsidRDefault="001D6D70" w:rsidP="001D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0">
              <w:rPr>
                <w:rFonts w:ascii="Times New Roman" w:hAnsi="Times New Roman" w:cs="Times New Roman"/>
                <w:sz w:val="28"/>
                <w:szCs w:val="28"/>
              </w:rPr>
              <w:t xml:space="preserve">Мектепке дейінгі ұйымның тәрбиешілері, </w:t>
            </w:r>
          </w:p>
          <w:p w14:paraId="513C1E86" w14:textId="50D3169F" w:rsidR="000F45A5" w:rsidRPr="00887130" w:rsidRDefault="001D6D70" w:rsidP="001D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1D6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ата-аналар, әжелер</w:t>
            </w:r>
          </w:p>
        </w:tc>
        <w:tc>
          <w:tcPr>
            <w:tcW w:w="2126" w:type="dxa"/>
          </w:tcPr>
          <w:p w14:paraId="0A6BE6E1" w14:textId="4998DB7F" w:rsidR="000F45A5" w:rsidRPr="001D6D70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1D6D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55F80BE0" w14:textId="77777777" w:rsidTr="00315292">
        <w:tc>
          <w:tcPr>
            <w:tcW w:w="14737" w:type="dxa"/>
            <w:gridSpan w:val="5"/>
          </w:tcPr>
          <w:p w14:paraId="5202F183" w14:textId="7A77B530" w:rsidR="000F45A5" w:rsidRPr="001D6D70" w:rsidRDefault="001D6D70" w:rsidP="001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1D6D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Мамыр-Бірлік пен ынтымақтастық айы</w:t>
            </w:r>
          </w:p>
        </w:tc>
      </w:tr>
      <w:tr w:rsidR="000F45A5" w:rsidRPr="00887130" w14:paraId="3EC8A1F7" w14:textId="77777777" w:rsidTr="00315292">
        <w:tc>
          <w:tcPr>
            <w:tcW w:w="562" w:type="dxa"/>
          </w:tcPr>
          <w:p w14:paraId="27EC6FB0" w14:textId="77777777" w:rsidR="000F45A5" w:rsidRPr="00BE553F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34856836" w14:textId="202C698D" w:rsidR="00BE553F" w:rsidRPr="00BE553F" w:rsidRDefault="00BE553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BE55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BE55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Берік достық-тығыз одақ</w:t>
            </w:r>
            <w:r w:rsidRPr="00BE55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18" w:type="dxa"/>
          </w:tcPr>
          <w:p w14:paraId="7CFBBF13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969" w:type="dxa"/>
          </w:tcPr>
          <w:p w14:paraId="5C6E75B8" w14:textId="77777777" w:rsidR="00BE553F" w:rsidRPr="001D6D70" w:rsidRDefault="00BE553F" w:rsidP="00BE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0">
              <w:rPr>
                <w:rFonts w:ascii="Times New Roman" w:hAnsi="Times New Roman" w:cs="Times New Roman"/>
                <w:sz w:val="28"/>
                <w:szCs w:val="28"/>
              </w:rPr>
              <w:t xml:space="preserve">Мектепке дейінгі ұйымның тәрбиешілері, </w:t>
            </w:r>
          </w:p>
          <w:p w14:paraId="60DE257A" w14:textId="1E13108B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50909D" w14:textId="40F2664E" w:rsidR="000F45A5" w:rsidRPr="00BE553F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E5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1460EF63" w14:textId="77777777" w:rsidTr="00315292">
        <w:tc>
          <w:tcPr>
            <w:tcW w:w="562" w:type="dxa"/>
          </w:tcPr>
          <w:p w14:paraId="31FA4CC9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6A607C81" w14:textId="4C819748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BE553F" w:rsidRPr="00BE553F">
              <w:rPr>
                <w:rFonts w:ascii="Times New Roman" w:hAnsi="Times New Roman" w:cs="Times New Roman"/>
                <w:iCs/>
                <w:sz w:val="28"/>
                <w:szCs w:val="28"/>
              </w:rPr>
              <w:t>Менің білімім-Менің Отаным</w:t>
            </w: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!»</w:t>
            </w:r>
          </w:p>
        </w:tc>
        <w:tc>
          <w:tcPr>
            <w:tcW w:w="3118" w:type="dxa"/>
          </w:tcPr>
          <w:p w14:paraId="129557A1" w14:textId="46703251" w:rsidR="000F45A5" w:rsidRPr="00BE553F" w:rsidRDefault="00BE553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Ертеңгілік</w:t>
            </w:r>
          </w:p>
        </w:tc>
        <w:tc>
          <w:tcPr>
            <w:tcW w:w="3969" w:type="dxa"/>
          </w:tcPr>
          <w:p w14:paraId="064F6B26" w14:textId="49288EAB" w:rsidR="000F45A5" w:rsidRPr="00BE553F" w:rsidRDefault="00BE553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D70">
              <w:rPr>
                <w:rFonts w:ascii="Times New Roman" w:hAnsi="Times New Roman" w:cs="Times New Roman"/>
                <w:sz w:val="28"/>
                <w:szCs w:val="28"/>
              </w:rPr>
              <w:t xml:space="preserve">Мектепке дейінгі ұйымның тәрбиешілері, </w:t>
            </w:r>
          </w:p>
        </w:tc>
        <w:tc>
          <w:tcPr>
            <w:tcW w:w="2126" w:type="dxa"/>
          </w:tcPr>
          <w:p w14:paraId="2FCE3200" w14:textId="5AFDC8A4" w:rsidR="000F45A5" w:rsidRPr="00BE553F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E5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F45A5" w:rsidRPr="00887130" w14:paraId="7C4397F6" w14:textId="77777777" w:rsidTr="00315292">
        <w:tc>
          <w:tcPr>
            <w:tcW w:w="562" w:type="dxa"/>
          </w:tcPr>
          <w:p w14:paraId="65CC6415" w14:textId="77777777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6D285F87" w14:textId="021602FE" w:rsidR="000F45A5" w:rsidRPr="00887130" w:rsidRDefault="000F45A5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BE553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Табиғатты сақтаймыз</w:t>
            </w: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!»</w:t>
            </w:r>
          </w:p>
        </w:tc>
        <w:tc>
          <w:tcPr>
            <w:tcW w:w="3118" w:type="dxa"/>
          </w:tcPr>
          <w:p w14:paraId="40E5BF72" w14:textId="040D6034" w:rsidR="000F45A5" w:rsidRPr="00887130" w:rsidRDefault="00BE553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53F">
              <w:rPr>
                <w:rFonts w:ascii="Times New Roman" w:hAnsi="Times New Roman" w:cs="Times New Roman"/>
                <w:sz w:val="28"/>
                <w:szCs w:val="28"/>
              </w:rPr>
              <w:t>Жобалық қызмет</w:t>
            </w:r>
          </w:p>
        </w:tc>
        <w:tc>
          <w:tcPr>
            <w:tcW w:w="3969" w:type="dxa"/>
          </w:tcPr>
          <w:p w14:paraId="48EE4690" w14:textId="57EE1883" w:rsidR="000F45A5" w:rsidRPr="00BE553F" w:rsidRDefault="00BE553F" w:rsidP="0031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D70">
              <w:rPr>
                <w:rFonts w:ascii="Times New Roman" w:hAnsi="Times New Roman" w:cs="Times New Roman"/>
                <w:sz w:val="28"/>
                <w:szCs w:val="28"/>
              </w:rPr>
              <w:t xml:space="preserve">Мектепке дейінгі ұйымның тәрбиешілері, </w:t>
            </w:r>
          </w:p>
        </w:tc>
        <w:tc>
          <w:tcPr>
            <w:tcW w:w="2126" w:type="dxa"/>
          </w:tcPr>
          <w:p w14:paraId="7815ED75" w14:textId="78B758CC" w:rsidR="000F45A5" w:rsidRPr="00BE553F" w:rsidRDefault="000F45A5" w:rsidP="0031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E5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</w:tbl>
    <w:p w14:paraId="3E46426D" w14:textId="77777777" w:rsidR="0043275A" w:rsidRDefault="0043275A"/>
    <w:sectPr w:rsidR="0043275A" w:rsidSect="000F4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7D"/>
    <w:rsid w:val="000F45A5"/>
    <w:rsid w:val="00163EFC"/>
    <w:rsid w:val="001A31E9"/>
    <w:rsid w:val="001D5805"/>
    <w:rsid w:val="001D6D70"/>
    <w:rsid w:val="003F3F94"/>
    <w:rsid w:val="0043275A"/>
    <w:rsid w:val="004E26D2"/>
    <w:rsid w:val="00547777"/>
    <w:rsid w:val="00555B0F"/>
    <w:rsid w:val="005D3FB4"/>
    <w:rsid w:val="005D5BE6"/>
    <w:rsid w:val="006442F6"/>
    <w:rsid w:val="006E4B7D"/>
    <w:rsid w:val="00700753"/>
    <w:rsid w:val="00A46CF5"/>
    <w:rsid w:val="00B71E7F"/>
    <w:rsid w:val="00BE553F"/>
    <w:rsid w:val="00C33241"/>
    <w:rsid w:val="00C92183"/>
    <w:rsid w:val="00D7402D"/>
    <w:rsid w:val="00E71949"/>
    <w:rsid w:val="00F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599"/>
  <w15:chartTrackingRefBased/>
  <w15:docId w15:val="{DCA6C757-BA79-4AE2-BB80-4290C802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53F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5A5"/>
    <w:pPr>
      <w:spacing w:after="0" w:line="240" w:lineRule="auto"/>
    </w:pPr>
    <w:rPr>
      <w:rFonts w:eastAsiaTheme="minorEastAsia"/>
      <w:lang w:val="ru-R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"/>
    <w:basedOn w:val="a"/>
    <w:uiPriority w:val="34"/>
    <w:qFormat/>
    <w:rsid w:val="000F45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45A5"/>
    <w:rPr>
      <w:color w:val="0000FF"/>
      <w:u w:val="single"/>
    </w:rPr>
  </w:style>
  <w:style w:type="character" w:styleId="a6">
    <w:name w:val="Strong"/>
    <w:uiPriority w:val="22"/>
    <w:qFormat/>
    <w:rsid w:val="000F4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0005.burabay.aqmoedu.kz/content/kvest-igra-my-ekologi-gruppa-predshkolynoy-podgoto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17</cp:revision>
  <cp:lastPrinted>2024-08-21T10:26:00Z</cp:lastPrinted>
  <dcterms:created xsi:type="dcterms:W3CDTF">2024-08-21T08:54:00Z</dcterms:created>
  <dcterms:modified xsi:type="dcterms:W3CDTF">2024-08-21T10:35:00Z</dcterms:modified>
</cp:coreProperties>
</file>